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624A" w14:textId="77777777" w:rsidR="00C21081" w:rsidRDefault="00C21081" w:rsidP="00C21081">
      <w:pPr>
        <w:rPr>
          <w:b/>
          <w:bCs/>
          <w:u w:val="single"/>
          <w:lang w:val="en-US"/>
        </w:rPr>
      </w:pPr>
      <w:bookmarkStart w:id="0" w:name="_GoBack"/>
      <w:bookmarkEnd w:id="0"/>
      <w:r>
        <w:rPr>
          <w:b/>
          <w:bCs/>
          <w:u w:val="single"/>
          <w:lang w:val="en-US"/>
        </w:rPr>
        <w:t>Minimum Insurance Requirements:</w:t>
      </w:r>
    </w:p>
    <w:p w14:paraId="5B31895F" w14:textId="77777777" w:rsidR="00C21081" w:rsidRDefault="00C21081" w:rsidP="00C21081">
      <w:pPr>
        <w:rPr>
          <w:lang w:val="en-US"/>
        </w:rPr>
      </w:pPr>
      <w:r>
        <w:rPr>
          <w:lang w:val="en-US"/>
        </w:rPr>
        <w:t>Your Insurance Policy MUST meet or exceed all of the following benefits listed in US Dollars:</w:t>
      </w:r>
    </w:p>
    <w:p w14:paraId="166FEF36" w14:textId="77777777" w:rsidR="00C21081" w:rsidRDefault="00C21081" w:rsidP="00C21081">
      <w:pPr>
        <w:rPr>
          <w:lang w:val="en-US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2532"/>
      </w:tblGrid>
      <w:tr w:rsidR="00D73038" w14:paraId="57A689F5" w14:textId="77777777" w:rsidTr="00D73038">
        <w:trPr>
          <w:trHeight w:val="279"/>
        </w:trPr>
        <w:tc>
          <w:tcPr>
            <w:tcW w:w="4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89B18" w14:textId="77777777" w:rsidR="00D73038" w:rsidRDefault="00D7303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br/>
              <w:t>Coverage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hideMark/>
          </w:tcPr>
          <w:p w14:paraId="19A2D591" w14:textId="77777777" w:rsidR="00D73038" w:rsidRDefault="00D7303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br/>
              <w:t>Minimum amount acceptable</w:t>
            </w:r>
          </w:p>
        </w:tc>
      </w:tr>
      <w:tr w:rsidR="00D73038" w14:paraId="4BEB8873" w14:textId="77777777" w:rsidTr="00D73038">
        <w:trPr>
          <w:trHeight w:val="263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6189" w14:textId="77777777" w:rsidR="00D73038" w:rsidRDefault="00D73038" w:rsidP="00AD33F2">
            <w:pPr>
              <w:pStyle w:val="ListParagraph"/>
              <w:numPr>
                <w:ilvl w:val="0"/>
                <w:numId w:val="1"/>
              </w:numPr>
            </w:pPr>
            <w:r>
              <w:t>Medical Benefit or medical expenses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357CF7" w14:textId="77777777" w:rsidR="00D73038" w:rsidRDefault="00D73038">
            <w:pPr>
              <w:jc w:val="center"/>
            </w:pPr>
            <w:r>
              <w:t xml:space="preserve">USD 60,000 </w:t>
            </w:r>
          </w:p>
        </w:tc>
      </w:tr>
      <w:tr w:rsidR="00D73038" w14:paraId="4CA4883B" w14:textId="77777777" w:rsidTr="00D73038">
        <w:trPr>
          <w:trHeight w:val="279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899C" w14:textId="77777777" w:rsidR="00D73038" w:rsidRDefault="00D73038" w:rsidP="00AD33F2">
            <w:pPr>
              <w:pStyle w:val="ListParagraph"/>
              <w:numPr>
                <w:ilvl w:val="0"/>
                <w:numId w:val="1"/>
              </w:numPr>
            </w:pPr>
            <w:r>
              <w:t>Medical Evacuation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51E103" w14:textId="77777777" w:rsidR="00D73038" w:rsidRDefault="00D73038">
            <w:pPr>
              <w:jc w:val="center"/>
            </w:pPr>
            <w:r>
              <w:t>USD 60,000</w:t>
            </w:r>
          </w:p>
        </w:tc>
      </w:tr>
      <w:tr w:rsidR="00D73038" w14:paraId="2580ED2D" w14:textId="77777777" w:rsidTr="00D73038">
        <w:trPr>
          <w:trHeight w:val="263"/>
        </w:trPr>
        <w:tc>
          <w:tcPr>
            <w:tcW w:w="4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0EA2" w14:textId="77777777" w:rsidR="00D73038" w:rsidRDefault="00D73038" w:rsidP="00AD33F2">
            <w:pPr>
              <w:pStyle w:val="ListParagraph"/>
              <w:numPr>
                <w:ilvl w:val="0"/>
                <w:numId w:val="1"/>
              </w:numPr>
            </w:pPr>
            <w:r>
              <w:t>Repatriation of mortal remains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3D3677" w14:textId="77777777" w:rsidR="00D73038" w:rsidRDefault="00D73038">
            <w:pPr>
              <w:jc w:val="center"/>
            </w:pPr>
            <w:r>
              <w:t>USD 60,000</w:t>
            </w:r>
          </w:p>
        </w:tc>
      </w:tr>
    </w:tbl>
    <w:p w14:paraId="5E17A473" w14:textId="77777777" w:rsidR="00C21081" w:rsidRDefault="00C21081" w:rsidP="00C21081">
      <w:pPr>
        <w:rPr>
          <w:lang w:val="en-US"/>
        </w:rPr>
      </w:pPr>
    </w:p>
    <w:p w14:paraId="4C0CA618" w14:textId="77777777" w:rsidR="00C21081" w:rsidRDefault="00C21081" w:rsidP="00C21081">
      <w:pPr>
        <w:rPr>
          <w:lang w:val="en-US"/>
        </w:rPr>
      </w:pPr>
    </w:p>
    <w:p w14:paraId="1C4CCA27" w14:textId="77777777" w:rsidR="00C21081" w:rsidRDefault="00C21081" w:rsidP="00C21081">
      <w:pPr>
        <w:rPr>
          <w:color w:val="1F497D"/>
          <w:lang w:val="en-US"/>
        </w:rPr>
      </w:pPr>
    </w:p>
    <w:p w14:paraId="48F3EF11" w14:textId="77777777" w:rsidR="00C21081" w:rsidRDefault="00C21081" w:rsidP="00C21081">
      <w:pPr>
        <w:rPr>
          <w:color w:val="1F497D"/>
          <w:lang w:val="en-US"/>
        </w:rPr>
      </w:pPr>
    </w:p>
    <w:p w14:paraId="51274228" w14:textId="77777777" w:rsidR="00C21081" w:rsidRDefault="00C21081" w:rsidP="00C21081">
      <w:pPr>
        <w:rPr>
          <w:lang w:val="en-US"/>
        </w:rPr>
      </w:pPr>
    </w:p>
    <w:p w14:paraId="6A21D058" w14:textId="77777777" w:rsidR="00C21081" w:rsidRDefault="00C21081" w:rsidP="00C21081">
      <w:pPr>
        <w:rPr>
          <w:lang w:val="en-US"/>
        </w:rPr>
      </w:pPr>
    </w:p>
    <w:p w14:paraId="2E42BBAD" w14:textId="77777777" w:rsidR="00614862" w:rsidRDefault="00282260"/>
    <w:sectPr w:rsidR="006148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3E93"/>
    <w:multiLevelType w:val="hybridMultilevel"/>
    <w:tmpl w:val="2BF22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81"/>
    <w:rsid w:val="001E61D6"/>
    <w:rsid w:val="00282260"/>
    <w:rsid w:val="00C21081"/>
    <w:rsid w:val="00D73038"/>
    <w:rsid w:val="00D9480A"/>
    <w:rsid w:val="00F9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A40A"/>
  <w15:chartTrackingRefBased/>
  <w15:docId w15:val="{5B0A554B-C7C0-41EC-89A0-C11A654F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81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8A7AADC45294C824E8CA429036422" ma:contentTypeVersion="8" ma:contentTypeDescription="Create a new document." ma:contentTypeScope="" ma:versionID="3d48c35b9ae2acbba54a8d9cc001ba4e">
  <xsd:schema xmlns:xsd="http://www.w3.org/2001/XMLSchema" xmlns:xs="http://www.w3.org/2001/XMLSchema" xmlns:p="http://schemas.microsoft.com/office/2006/metadata/properties" xmlns:ns3="37bea22e-9282-4317-bc97-6c2f5d29d8c9" targetNamespace="http://schemas.microsoft.com/office/2006/metadata/properties" ma:root="true" ma:fieldsID="cdf7451c92162d999eb69f9772d6e002" ns3:_="">
    <xsd:import namespace="37bea22e-9282-4317-bc97-6c2f5d29d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ea22e-9282-4317-bc97-6c2f5d29d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E54AD-B0F1-41FC-B4BA-F317F833A5C2}">
  <ds:schemaRefs>
    <ds:schemaRef ds:uri="http://schemas.openxmlformats.org/package/2006/metadata/core-properties"/>
    <ds:schemaRef ds:uri="http://purl.org/dc/terms/"/>
    <ds:schemaRef ds:uri="37bea22e-9282-4317-bc97-6c2f5d29d8c9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28D86C-229B-4BE5-81C9-D649793F8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0D185-F2EC-404D-B4A7-40EBA3AEA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ea22e-9282-4317-bc97-6c2f5d29d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CIMMYT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Johanna Franziska (CIMMYT)</dc:creator>
  <cp:keywords/>
  <dc:description/>
  <cp:lastModifiedBy>BRAUN, Johanna Franziska (CIMMYT)</cp:lastModifiedBy>
  <cp:revision>2</cp:revision>
  <dcterms:created xsi:type="dcterms:W3CDTF">2019-10-09T21:08:00Z</dcterms:created>
  <dcterms:modified xsi:type="dcterms:W3CDTF">2019-10-09T21:08:00Z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0x0101003228A7AADC45294C824E8CA429036422</vt:lpwstr>
  </property>
</Properties>
</file>